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0F251" w14:textId="77777777" w:rsidR="0069495A" w:rsidRPr="00D16322" w:rsidRDefault="0069495A" w:rsidP="001B6416">
      <w:pPr>
        <w:spacing w:line="259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2CDBBA" w14:textId="6266196B" w:rsidR="0069495A" w:rsidRPr="00521ECB" w:rsidRDefault="0069495A" w:rsidP="001B6416">
      <w:pPr>
        <w:spacing w:line="259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1 do zapytania ofertowego nr </w:t>
      </w:r>
      <w:r w:rsidR="00851769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851769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F154C2" w:rsidRPr="00521ECB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0F33A21B" w14:textId="781830DA" w:rsidR="0069495A" w:rsidRPr="002D2AD4" w:rsidRDefault="0069495A" w:rsidP="001B6416">
      <w:pPr>
        <w:spacing w:line="259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2324E98C" w14:textId="77777777" w:rsidR="00541711" w:rsidRPr="00521ECB" w:rsidRDefault="00541711" w:rsidP="001B6416">
      <w:pPr>
        <w:suppressAutoHyphens/>
        <w:spacing w:line="259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AE25B8E" w14:textId="77777777" w:rsidR="0069495A" w:rsidRPr="00521ECB" w:rsidRDefault="0069495A" w:rsidP="001B6416">
      <w:pPr>
        <w:spacing w:line="259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521ECB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Firmy </w:t>
      </w:r>
    </w:p>
    <w:p w14:paraId="49567B4B" w14:textId="7931AA5E" w:rsidR="00DB5483" w:rsidRPr="00521ECB" w:rsidRDefault="000E10FE" w:rsidP="001B6416">
      <w:pPr>
        <w:spacing w:line="259" w:lineRule="auto"/>
        <w:jc w:val="center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 w:cs="Trebuchet MS"/>
          <w:b/>
          <w:bCs/>
          <w:sz w:val="32"/>
          <w:szCs w:val="20"/>
          <w:lang w:eastAsia="ar-SA"/>
        </w:rPr>
        <w:t>DOMINOWOOD S.A</w:t>
      </w:r>
      <w:r w:rsidR="00851769" w:rsidRPr="00851769">
        <w:rPr>
          <w:rFonts w:ascii="Trebuchet MS" w:hAnsi="Trebuchet MS" w:cs="Trebuchet MS"/>
          <w:b/>
          <w:bCs/>
          <w:sz w:val="32"/>
          <w:szCs w:val="20"/>
          <w:lang w:eastAsia="ar-SA"/>
        </w:rPr>
        <w:t>.</w:t>
      </w:r>
    </w:p>
    <w:p w14:paraId="3907813D" w14:textId="77777777" w:rsidR="00851769" w:rsidRDefault="00851769" w:rsidP="001B6416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1C551253" w14:textId="6891BA45" w:rsidR="00851769" w:rsidRPr="00AB1736" w:rsidRDefault="0069495A" w:rsidP="001B6416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AB1736">
        <w:rPr>
          <w:rFonts w:ascii="Trebuchet MS" w:hAnsi="Trebuchet MS"/>
          <w:sz w:val="22"/>
          <w:szCs w:val="22"/>
          <w:lang w:eastAsia="ar-SA"/>
        </w:rPr>
        <w:t xml:space="preserve">W odpowiedzi na zapytanie ofertowe nr </w:t>
      </w:r>
      <w:r w:rsidR="00851769" w:rsidRPr="00AB1736">
        <w:rPr>
          <w:rFonts w:ascii="Trebuchet MS" w:hAnsi="Trebuchet MS"/>
          <w:sz w:val="22"/>
          <w:szCs w:val="22"/>
          <w:lang w:eastAsia="ar-SA"/>
        </w:rPr>
        <w:t>1</w:t>
      </w:r>
      <w:r w:rsidRPr="00AB1736">
        <w:rPr>
          <w:rFonts w:ascii="Trebuchet MS" w:hAnsi="Trebuchet MS"/>
          <w:sz w:val="22"/>
          <w:szCs w:val="22"/>
          <w:lang w:eastAsia="ar-SA"/>
        </w:rPr>
        <w:t>/</w:t>
      </w:r>
      <w:r w:rsidR="00851769" w:rsidRPr="00AB1736">
        <w:rPr>
          <w:rFonts w:ascii="Trebuchet MS" w:hAnsi="Trebuchet MS"/>
          <w:sz w:val="22"/>
          <w:szCs w:val="22"/>
          <w:lang w:eastAsia="ar-SA"/>
        </w:rPr>
        <w:t>3.1</w:t>
      </w:r>
      <w:r w:rsidRPr="00AB1736">
        <w:rPr>
          <w:rFonts w:ascii="Trebuchet MS" w:hAnsi="Trebuchet MS"/>
          <w:sz w:val="22"/>
          <w:szCs w:val="22"/>
          <w:lang w:eastAsia="ar-SA"/>
        </w:rPr>
        <w:t>/202</w:t>
      </w:r>
      <w:r w:rsidR="00F154C2" w:rsidRPr="00AB1736">
        <w:rPr>
          <w:rFonts w:ascii="Trebuchet MS" w:hAnsi="Trebuchet MS"/>
          <w:sz w:val="22"/>
          <w:szCs w:val="22"/>
          <w:lang w:eastAsia="ar-SA"/>
        </w:rPr>
        <w:t>5</w:t>
      </w:r>
      <w:r w:rsidRPr="00AB1736">
        <w:rPr>
          <w:rFonts w:ascii="Trebuchet MS" w:hAnsi="Trebuchet MS"/>
          <w:sz w:val="22"/>
          <w:szCs w:val="22"/>
          <w:lang w:eastAsia="ar-SA"/>
        </w:rPr>
        <w:t xml:space="preserve"> z dnia </w:t>
      </w:r>
      <w:r w:rsidR="00B4062E" w:rsidRPr="00AB1736">
        <w:rPr>
          <w:rFonts w:ascii="Trebuchet MS" w:hAnsi="Trebuchet MS"/>
          <w:sz w:val="22"/>
          <w:szCs w:val="22"/>
          <w:lang w:eastAsia="ar-SA"/>
        </w:rPr>
        <w:t>13</w:t>
      </w:r>
      <w:r w:rsidR="000E10FE" w:rsidRPr="00AB1736">
        <w:rPr>
          <w:rFonts w:ascii="Trebuchet MS" w:hAnsi="Trebuchet MS"/>
          <w:sz w:val="22"/>
          <w:szCs w:val="22"/>
          <w:lang w:eastAsia="ar-SA"/>
        </w:rPr>
        <w:t>.1</w:t>
      </w:r>
      <w:r w:rsidR="00B4062E" w:rsidRPr="00AB1736">
        <w:rPr>
          <w:rFonts w:ascii="Trebuchet MS" w:hAnsi="Trebuchet MS"/>
          <w:sz w:val="22"/>
          <w:szCs w:val="22"/>
          <w:lang w:eastAsia="ar-SA"/>
        </w:rPr>
        <w:t>1</w:t>
      </w:r>
      <w:r w:rsidR="00DC51F6" w:rsidRPr="00AB1736">
        <w:rPr>
          <w:rFonts w:ascii="Trebuchet MS" w:hAnsi="Trebuchet MS"/>
          <w:sz w:val="22"/>
          <w:szCs w:val="22"/>
          <w:lang w:eastAsia="ar-SA"/>
        </w:rPr>
        <w:t>.</w:t>
      </w:r>
      <w:r w:rsidRPr="00AB1736">
        <w:rPr>
          <w:rFonts w:ascii="Trebuchet MS" w:hAnsi="Trebuchet MS"/>
          <w:sz w:val="22"/>
          <w:szCs w:val="22"/>
          <w:lang w:eastAsia="ar-SA"/>
        </w:rPr>
        <w:t>202</w:t>
      </w:r>
      <w:r w:rsidR="005B5667" w:rsidRPr="00AB1736">
        <w:rPr>
          <w:rFonts w:ascii="Trebuchet MS" w:hAnsi="Trebuchet MS"/>
          <w:sz w:val="22"/>
          <w:szCs w:val="22"/>
          <w:lang w:eastAsia="ar-SA"/>
        </w:rPr>
        <w:t>5</w:t>
      </w:r>
      <w:r w:rsidRPr="00AB1736">
        <w:rPr>
          <w:rFonts w:ascii="Trebuchet MS" w:hAnsi="Trebuchet MS"/>
          <w:sz w:val="22"/>
          <w:szCs w:val="22"/>
          <w:lang w:eastAsia="ar-SA"/>
        </w:rPr>
        <w:t xml:space="preserve"> r. dotyczące</w:t>
      </w:r>
      <w:r w:rsidR="000E10FE" w:rsidRPr="00AB1736">
        <w:rPr>
          <w:rFonts w:ascii="Trebuchet MS" w:hAnsi="Trebuchet MS"/>
          <w:sz w:val="22"/>
          <w:szCs w:val="22"/>
          <w:lang w:eastAsia="ar-SA"/>
        </w:rPr>
        <w:t>:</w:t>
      </w:r>
    </w:p>
    <w:p w14:paraId="1D041D70" w14:textId="4538AFD1" w:rsidR="00851769" w:rsidRPr="00AB1736" w:rsidRDefault="000E10FE" w:rsidP="001B6416">
      <w:pPr>
        <w:pStyle w:val="Akapitzlist"/>
        <w:numPr>
          <w:ilvl w:val="0"/>
          <w:numId w:val="7"/>
        </w:numPr>
        <w:spacing w:after="0" w:line="259" w:lineRule="auto"/>
        <w:jc w:val="both"/>
        <w:rPr>
          <w:rFonts w:ascii="Trebuchet MS" w:hAnsi="Trebuchet MS"/>
        </w:rPr>
      </w:pPr>
      <w:bookmarkStart w:id="0" w:name="_Hlk196916571"/>
      <w:r w:rsidRPr="00AB1736">
        <w:rPr>
          <w:rFonts w:ascii="Trebuchet MS" w:hAnsi="Trebuchet MS"/>
        </w:rPr>
        <w:t>demontażu 6-komorowej suszarni do drewna</w:t>
      </w:r>
    </w:p>
    <w:bookmarkEnd w:id="0"/>
    <w:p w14:paraId="3C024650" w14:textId="1E68E6A7" w:rsidR="000E10FE" w:rsidRPr="00AB1736" w:rsidRDefault="000E10FE" w:rsidP="001B6416">
      <w:pPr>
        <w:pStyle w:val="Akapitzlist"/>
        <w:numPr>
          <w:ilvl w:val="0"/>
          <w:numId w:val="7"/>
        </w:numPr>
        <w:spacing w:after="0" w:line="259" w:lineRule="auto"/>
        <w:jc w:val="both"/>
        <w:rPr>
          <w:rFonts w:ascii="Trebuchet MS" w:hAnsi="Trebuchet MS"/>
        </w:rPr>
      </w:pPr>
      <w:r w:rsidRPr="00AB1736">
        <w:rPr>
          <w:rFonts w:ascii="Trebuchet MS" w:hAnsi="Trebuchet MS"/>
        </w:rPr>
        <w:t>dostawy i montażu 5-komorowej suszarni do drewna</w:t>
      </w:r>
    </w:p>
    <w:p w14:paraId="53BE2941" w14:textId="723024D7" w:rsidR="0069495A" w:rsidRPr="000E10FE" w:rsidRDefault="0069495A" w:rsidP="001B6416">
      <w:pPr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AB1736">
        <w:rPr>
          <w:rFonts w:ascii="Trebuchet MS" w:hAnsi="Trebuchet MS"/>
          <w:sz w:val="22"/>
          <w:szCs w:val="22"/>
        </w:rPr>
        <w:t>składam niniejszą ofertę na wykonanie ww. zamówienia.</w:t>
      </w:r>
    </w:p>
    <w:p w14:paraId="4141964E" w14:textId="77777777" w:rsidR="0069495A" w:rsidRPr="00521ECB" w:rsidRDefault="0069495A" w:rsidP="001B6416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C2FF333" w14:textId="77777777" w:rsidR="0069495A" w:rsidRPr="00521ECB" w:rsidRDefault="0069495A" w:rsidP="001B6416">
      <w:pPr>
        <w:pStyle w:val="Tematkomentarza"/>
        <w:numPr>
          <w:ilvl w:val="1"/>
          <w:numId w:val="4"/>
        </w:numPr>
        <w:tabs>
          <w:tab w:val="clear" w:pos="1800"/>
          <w:tab w:val="num" w:pos="360"/>
        </w:tabs>
        <w:suppressAutoHyphens/>
        <w:spacing w:line="259" w:lineRule="auto"/>
        <w:ind w:left="360" w:hanging="360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Zamawiający</w:t>
      </w:r>
    </w:p>
    <w:p w14:paraId="26919C3C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1A401804" w14:textId="77777777" w:rsidR="000E10FE" w:rsidRPr="000E10FE" w:rsidRDefault="000E10FE" w:rsidP="001B6416">
      <w:pPr>
        <w:pStyle w:val="Tekstkomentarza"/>
        <w:spacing w:line="259" w:lineRule="auto"/>
        <w:rPr>
          <w:rFonts w:ascii="Trebuchet MS" w:hAnsi="Trebuchet MS"/>
          <w:sz w:val="22"/>
          <w:szCs w:val="22"/>
          <w:lang w:eastAsia="en-US"/>
        </w:rPr>
      </w:pPr>
      <w:r w:rsidRPr="000E10FE">
        <w:rPr>
          <w:rFonts w:ascii="Trebuchet MS" w:hAnsi="Trebuchet MS"/>
          <w:sz w:val="22"/>
          <w:szCs w:val="22"/>
          <w:lang w:eastAsia="en-US"/>
        </w:rPr>
        <w:t>DOMINOWOOD S.A.</w:t>
      </w:r>
    </w:p>
    <w:p w14:paraId="27E6083A" w14:textId="77777777" w:rsidR="000E10FE" w:rsidRPr="000E10FE" w:rsidRDefault="000E10FE" w:rsidP="001B6416">
      <w:pPr>
        <w:pStyle w:val="Tekstkomentarza"/>
        <w:spacing w:line="259" w:lineRule="auto"/>
        <w:rPr>
          <w:rFonts w:ascii="Trebuchet MS" w:hAnsi="Trebuchet MS"/>
          <w:sz w:val="22"/>
          <w:szCs w:val="22"/>
          <w:lang w:eastAsia="en-US"/>
        </w:rPr>
      </w:pPr>
      <w:r w:rsidRPr="000E10FE">
        <w:rPr>
          <w:rFonts w:ascii="Trebuchet MS" w:hAnsi="Trebuchet MS"/>
          <w:sz w:val="22"/>
          <w:szCs w:val="22"/>
          <w:lang w:eastAsia="en-US"/>
        </w:rPr>
        <w:t>ul. Fabryczna 7/14</w:t>
      </w:r>
    </w:p>
    <w:p w14:paraId="4AF168F2" w14:textId="3ED66A71" w:rsidR="00851769" w:rsidRDefault="000E10FE" w:rsidP="001B6416">
      <w:pPr>
        <w:pStyle w:val="Tekstkomentarza"/>
        <w:spacing w:line="259" w:lineRule="auto"/>
        <w:rPr>
          <w:rFonts w:ascii="Trebuchet MS" w:hAnsi="Trebuchet MS"/>
          <w:sz w:val="22"/>
          <w:szCs w:val="22"/>
          <w:lang w:eastAsia="en-US"/>
        </w:rPr>
      </w:pPr>
      <w:r w:rsidRPr="000E10FE">
        <w:rPr>
          <w:rFonts w:ascii="Trebuchet MS" w:hAnsi="Trebuchet MS"/>
          <w:sz w:val="22"/>
          <w:szCs w:val="22"/>
          <w:lang w:eastAsia="en-US"/>
        </w:rPr>
        <w:t>16-020 Czarna Białostocka</w:t>
      </w:r>
    </w:p>
    <w:p w14:paraId="2DD8D6F7" w14:textId="77777777" w:rsidR="000E10FE" w:rsidRPr="00521ECB" w:rsidRDefault="000E10FE" w:rsidP="001B6416">
      <w:pPr>
        <w:pStyle w:val="Tekstkomentarza"/>
        <w:spacing w:line="259" w:lineRule="auto"/>
        <w:rPr>
          <w:rFonts w:eastAsia="Univers-PL"/>
          <w:sz w:val="10"/>
          <w:szCs w:val="10"/>
        </w:rPr>
      </w:pPr>
    </w:p>
    <w:p w14:paraId="5EC7595E" w14:textId="77777777" w:rsidR="0069495A" w:rsidRPr="00521ECB" w:rsidRDefault="0069495A" w:rsidP="001B6416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0BC5D1E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Cs/>
          <w:sz w:val="10"/>
          <w:szCs w:val="10"/>
        </w:rPr>
      </w:pPr>
    </w:p>
    <w:p w14:paraId="44047C1A" w14:textId="1DB15966" w:rsidR="0044787D" w:rsidRPr="0044787D" w:rsidRDefault="0044787D" w:rsidP="001B6416">
      <w:pPr>
        <w:pStyle w:val="Tekstkomentarza"/>
        <w:numPr>
          <w:ilvl w:val="0"/>
          <w:numId w:val="9"/>
        </w:numPr>
        <w:spacing w:line="259" w:lineRule="auto"/>
        <w:rPr>
          <w:rFonts w:ascii="Trebuchet MS" w:hAnsi="Trebuchet MS"/>
          <w:sz w:val="22"/>
          <w:szCs w:val="22"/>
        </w:rPr>
      </w:pPr>
      <w:bookmarkStart w:id="1" w:name="_Hlk210638725"/>
      <w:r w:rsidRPr="0044787D">
        <w:rPr>
          <w:rFonts w:ascii="Trebuchet MS" w:hAnsi="Trebuchet MS"/>
          <w:sz w:val="22"/>
          <w:szCs w:val="22"/>
        </w:rPr>
        <w:t>demontaż 6-komorowej suszarni do drewna</w:t>
      </w:r>
    </w:p>
    <w:bookmarkEnd w:id="1"/>
    <w:p w14:paraId="7B19D386" w14:textId="3F087C24" w:rsidR="0044787D" w:rsidRPr="0044787D" w:rsidRDefault="0044787D" w:rsidP="001B6416">
      <w:pPr>
        <w:pStyle w:val="Tekstkomentarza"/>
        <w:numPr>
          <w:ilvl w:val="0"/>
          <w:numId w:val="9"/>
        </w:numPr>
        <w:spacing w:line="259" w:lineRule="auto"/>
        <w:rPr>
          <w:rFonts w:ascii="Trebuchet MS" w:hAnsi="Trebuchet MS"/>
          <w:sz w:val="22"/>
          <w:szCs w:val="22"/>
        </w:rPr>
      </w:pPr>
      <w:r w:rsidRPr="0044787D">
        <w:rPr>
          <w:rFonts w:ascii="Trebuchet MS" w:hAnsi="Trebuchet MS"/>
          <w:sz w:val="22"/>
          <w:szCs w:val="22"/>
        </w:rPr>
        <w:t>dostaw</w:t>
      </w:r>
      <w:r>
        <w:rPr>
          <w:rFonts w:ascii="Trebuchet MS" w:hAnsi="Trebuchet MS"/>
          <w:sz w:val="22"/>
          <w:szCs w:val="22"/>
        </w:rPr>
        <w:t>a</w:t>
      </w:r>
      <w:r w:rsidRPr="0044787D">
        <w:rPr>
          <w:rFonts w:ascii="Trebuchet MS" w:hAnsi="Trebuchet MS"/>
          <w:sz w:val="22"/>
          <w:szCs w:val="22"/>
        </w:rPr>
        <w:t xml:space="preserve"> i montaż 5-komorowej suszarni do drewna</w:t>
      </w:r>
    </w:p>
    <w:p w14:paraId="32E4AF61" w14:textId="77777777" w:rsidR="0069495A" w:rsidRPr="00521ECB" w:rsidRDefault="0069495A" w:rsidP="001B6416">
      <w:pPr>
        <w:pStyle w:val="Tekstkomentarza"/>
        <w:suppressAutoHyphens w:val="0"/>
        <w:spacing w:line="259" w:lineRule="auto"/>
        <w:ind w:left="720"/>
        <w:rPr>
          <w:rFonts w:ascii="Trebuchet MS" w:hAnsi="Trebuchet MS"/>
          <w:b/>
          <w:bCs/>
          <w:sz w:val="10"/>
          <w:szCs w:val="10"/>
        </w:rPr>
      </w:pPr>
    </w:p>
    <w:p w14:paraId="463C30F0" w14:textId="77777777" w:rsidR="0069495A" w:rsidRPr="00521ECB" w:rsidRDefault="0069495A" w:rsidP="001B6416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Wykonawca</w:t>
      </w:r>
    </w:p>
    <w:p w14:paraId="0E2E3125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7126"/>
      </w:tblGrid>
      <w:tr w:rsidR="0069495A" w:rsidRPr="00521ECB" w14:paraId="71748DBF" w14:textId="77777777" w:rsidTr="004A0FF4">
        <w:tc>
          <w:tcPr>
            <w:tcW w:w="1951" w:type="dxa"/>
            <w:shd w:val="clear" w:color="auto" w:fill="D9D9D9"/>
          </w:tcPr>
          <w:p w14:paraId="1D2016A2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</w:tcPr>
          <w:p w14:paraId="7311158C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12A3D10F" w14:textId="77777777" w:rsidTr="004A0FF4">
        <w:tc>
          <w:tcPr>
            <w:tcW w:w="1951" w:type="dxa"/>
            <w:shd w:val="clear" w:color="auto" w:fill="D9D9D9"/>
          </w:tcPr>
          <w:p w14:paraId="1F6EDC30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</w:tcPr>
          <w:p w14:paraId="7B01E464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62059375" w14:textId="77777777" w:rsidTr="004A0FF4">
        <w:tc>
          <w:tcPr>
            <w:tcW w:w="1951" w:type="dxa"/>
            <w:shd w:val="clear" w:color="auto" w:fill="D9D9D9"/>
          </w:tcPr>
          <w:p w14:paraId="3197E253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</w:tcPr>
          <w:p w14:paraId="2AD254A2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38A565FF" w14:textId="77777777" w:rsidTr="004A0FF4">
        <w:tc>
          <w:tcPr>
            <w:tcW w:w="9212" w:type="dxa"/>
            <w:gridSpan w:val="2"/>
            <w:shd w:val="clear" w:color="auto" w:fill="D9D9D9"/>
          </w:tcPr>
          <w:p w14:paraId="0AF6C9B9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69495A" w:rsidRPr="00521ECB" w14:paraId="16F54C64" w14:textId="77777777" w:rsidTr="004A0FF4">
        <w:tc>
          <w:tcPr>
            <w:tcW w:w="1951" w:type="dxa"/>
            <w:shd w:val="clear" w:color="auto" w:fill="D9D9D9"/>
          </w:tcPr>
          <w:p w14:paraId="3C46AC6C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</w:tcPr>
          <w:p w14:paraId="7E517B54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239F3A3E" w14:textId="77777777" w:rsidTr="004A0FF4">
        <w:tc>
          <w:tcPr>
            <w:tcW w:w="1951" w:type="dxa"/>
            <w:shd w:val="clear" w:color="auto" w:fill="D9D9D9"/>
          </w:tcPr>
          <w:p w14:paraId="5B804A01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</w:tcPr>
          <w:p w14:paraId="63A3F29C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553B24F6" w14:textId="77777777" w:rsidTr="004A0FF4">
        <w:tc>
          <w:tcPr>
            <w:tcW w:w="1951" w:type="dxa"/>
            <w:shd w:val="clear" w:color="auto" w:fill="D9D9D9"/>
          </w:tcPr>
          <w:p w14:paraId="2E8A21C2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</w:tcPr>
          <w:p w14:paraId="043DE307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5905CBA8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/>
          <w:bCs/>
          <w:sz w:val="16"/>
          <w:szCs w:val="16"/>
        </w:rPr>
      </w:pPr>
    </w:p>
    <w:p w14:paraId="4E62C126" w14:textId="77777777" w:rsidR="0069495A" w:rsidRPr="00521ECB" w:rsidRDefault="0069495A" w:rsidP="001B6416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sz w:val="22"/>
          <w:szCs w:val="22"/>
        </w:rPr>
        <w:t>Warunki</w:t>
      </w:r>
      <w:r w:rsidRPr="00521ECB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3D98B5D5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/>
          <w:bCs/>
          <w:sz w:val="10"/>
          <w:szCs w:val="10"/>
        </w:rPr>
      </w:pPr>
    </w:p>
    <w:p w14:paraId="26847CDB" w14:textId="14F30023" w:rsidR="0069495A" w:rsidRPr="00521ECB" w:rsidRDefault="0069495A" w:rsidP="001B6416">
      <w:pPr>
        <w:pStyle w:val="Tekstkomentarza"/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 xml:space="preserve">Termin związania ofertą wynosi </w:t>
      </w:r>
      <w:r w:rsidR="00073AF1">
        <w:rPr>
          <w:rFonts w:ascii="Trebuchet MS" w:hAnsi="Trebuchet MS"/>
          <w:sz w:val="22"/>
          <w:szCs w:val="22"/>
        </w:rPr>
        <w:t>6</w:t>
      </w:r>
      <w:r w:rsidRPr="00521ECB">
        <w:rPr>
          <w:rFonts w:ascii="Trebuchet MS" w:hAnsi="Trebuchet MS"/>
          <w:sz w:val="22"/>
          <w:szCs w:val="22"/>
        </w:rPr>
        <w:t>0 dni od dnia następującego po dniu, w którym upłynął termin składania ofert.</w:t>
      </w:r>
    </w:p>
    <w:p w14:paraId="43B6942E" w14:textId="77777777" w:rsidR="0069495A" w:rsidRPr="00521ECB" w:rsidRDefault="0069495A" w:rsidP="001B6416">
      <w:pPr>
        <w:pStyle w:val="Tekstkomentarza"/>
        <w:spacing w:line="259" w:lineRule="auto"/>
        <w:jc w:val="both"/>
        <w:rPr>
          <w:rFonts w:ascii="Trebuchet MS" w:hAnsi="Trebuchet MS"/>
          <w:sz w:val="10"/>
          <w:szCs w:val="10"/>
        </w:rPr>
      </w:pPr>
    </w:p>
    <w:p w14:paraId="4E5F9282" w14:textId="77777777" w:rsidR="0069495A" w:rsidRPr="00521ECB" w:rsidRDefault="0069495A" w:rsidP="001B6416">
      <w:pPr>
        <w:pStyle w:val="Tekstkomentarza"/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Wykonawca niniejszym potwierdza pełną zgodność specyfikacji przedmiotu zamówienia z wymogami Zamawiającego określonymi w zapytaniu ofertowym oraz oświadcza, że wszelkie rozbieżności rozstrzygane będą na podstawie treści zapytania.</w:t>
      </w:r>
    </w:p>
    <w:p w14:paraId="43847159" w14:textId="77777777" w:rsidR="0069495A" w:rsidRPr="00521ECB" w:rsidRDefault="0069495A" w:rsidP="001B6416">
      <w:pPr>
        <w:pStyle w:val="Tekstkomentarza"/>
        <w:spacing w:line="259" w:lineRule="auto"/>
        <w:jc w:val="both"/>
        <w:rPr>
          <w:rFonts w:ascii="Trebuchet MS" w:hAnsi="Trebuchet MS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851769" w:rsidRPr="00521ECB" w14:paraId="2A5C985D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0EAE8D64" w14:textId="64377E38" w:rsidR="00851769" w:rsidRPr="00521ECB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Całkowita cena oferty brutto</w:t>
            </w:r>
          </w:p>
        </w:tc>
        <w:tc>
          <w:tcPr>
            <w:tcW w:w="2109" w:type="pct"/>
          </w:tcPr>
          <w:p w14:paraId="6389ED10" w14:textId="77777777" w:rsidR="00851769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5972F638" w14:textId="77777777" w:rsidR="00030466" w:rsidRPr="00521ECB" w:rsidRDefault="00030466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54E41D6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68C608B1" w14:textId="35672901" w:rsidR="00851769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Całkowita cena oferty netto</w:t>
            </w:r>
          </w:p>
        </w:tc>
        <w:tc>
          <w:tcPr>
            <w:tcW w:w="2109" w:type="pct"/>
          </w:tcPr>
          <w:p w14:paraId="048C8AF8" w14:textId="77777777" w:rsidR="00851769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10486B6F" w14:textId="77777777" w:rsidR="00030466" w:rsidRPr="00521ECB" w:rsidRDefault="00030466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54D5AA5" w14:textId="77777777" w:rsidTr="00851769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AB9CF29" w14:textId="2B76B094" w:rsidR="00851769" w:rsidRPr="00521ECB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 tym:</w:t>
            </w:r>
          </w:p>
        </w:tc>
      </w:tr>
      <w:tr w:rsidR="0069495A" w:rsidRPr="00521ECB" w14:paraId="5DC7D068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4AFD414B" w14:textId="0B6C5BDE" w:rsidR="0069495A" w:rsidRPr="00521ECB" w:rsidRDefault="006F7CD9" w:rsidP="001B6416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69495A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DB5483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69495A" w:rsidRPr="00521ECB">
              <w:rPr>
                <w:rFonts w:ascii="Trebuchet MS" w:hAnsi="Trebuchet MS"/>
                <w:bCs/>
                <w:sz w:val="22"/>
                <w:szCs w:val="22"/>
              </w:rPr>
              <w:t>obejmująca</w:t>
            </w:r>
            <w:r w:rsidR="00DB5483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4787D" w:rsidRPr="0044787D">
              <w:rPr>
                <w:rFonts w:ascii="Trebuchet MS" w:hAnsi="Trebuchet MS"/>
                <w:bCs/>
                <w:sz w:val="22"/>
                <w:szCs w:val="22"/>
              </w:rPr>
              <w:t>demontaż 6-komorowej suszarni do drewna</w:t>
            </w:r>
          </w:p>
        </w:tc>
        <w:tc>
          <w:tcPr>
            <w:tcW w:w="2109" w:type="pct"/>
          </w:tcPr>
          <w:p w14:paraId="70BEAB8A" w14:textId="77777777" w:rsidR="0069495A" w:rsidRPr="00521ECB" w:rsidRDefault="0069495A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31E06" w:rsidRPr="00521ECB" w14:paraId="3EC0B769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0BE20916" w14:textId="7FC11FB8" w:rsidR="00631E06" w:rsidRPr="00521ECB" w:rsidRDefault="006F7CD9" w:rsidP="001B6416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obejmująca </w:t>
            </w:r>
            <w:r w:rsidR="0044787D" w:rsidRPr="0044787D">
              <w:rPr>
                <w:rFonts w:ascii="Trebuchet MS" w:hAnsi="Trebuchet MS"/>
                <w:bCs/>
                <w:sz w:val="22"/>
                <w:szCs w:val="22"/>
              </w:rPr>
              <w:t>demontaż 6-komorowej suszarni do drewna</w:t>
            </w:r>
          </w:p>
        </w:tc>
        <w:tc>
          <w:tcPr>
            <w:tcW w:w="2109" w:type="pct"/>
          </w:tcPr>
          <w:p w14:paraId="79835780" w14:textId="77777777" w:rsidR="00631E06" w:rsidRPr="00521ECB" w:rsidRDefault="00631E06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6EB0D13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13A9F938" w14:textId="09B2D530" w:rsidR="00851769" w:rsidRPr="00521ECB" w:rsidRDefault="006F7CD9" w:rsidP="001B6416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96385F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brutto</w:t>
            </w:r>
            <w:r w:rsidR="0096385F">
              <w:rPr>
                <w:rFonts w:ascii="Trebuchet MS" w:hAnsi="Trebuchet MS"/>
                <w:bCs/>
                <w:sz w:val="22"/>
                <w:szCs w:val="22"/>
              </w:rPr>
              <w:t xml:space="preserve"> obejmująca dostawę </w:t>
            </w:r>
            <w:r w:rsidR="0044787D" w:rsidRPr="0044787D">
              <w:rPr>
                <w:rFonts w:ascii="Trebuchet MS" w:hAnsi="Trebuchet MS"/>
                <w:bCs/>
                <w:sz w:val="22"/>
                <w:szCs w:val="22"/>
              </w:rPr>
              <w:t>i montaż 5-komorowej suszarni do drewna</w:t>
            </w:r>
          </w:p>
        </w:tc>
        <w:tc>
          <w:tcPr>
            <w:tcW w:w="2109" w:type="pct"/>
          </w:tcPr>
          <w:p w14:paraId="7ACA88B2" w14:textId="77777777" w:rsidR="00851769" w:rsidRPr="00521ECB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524AF7A0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1351E8BE" w14:textId="3BDBD289" w:rsidR="00851769" w:rsidRPr="00521ECB" w:rsidRDefault="006F7CD9" w:rsidP="001B6416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lastRenderedPageBreak/>
              <w:t>Cena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96385F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4787D" w:rsidRPr="0044787D">
              <w:rPr>
                <w:rFonts w:ascii="Trebuchet MS" w:hAnsi="Trebuchet MS"/>
                <w:bCs/>
                <w:sz w:val="22"/>
                <w:szCs w:val="22"/>
              </w:rPr>
              <w:t>obejmująca dostawę i montaż 5-komorowej suszarni do drewna</w:t>
            </w:r>
          </w:p>
        </w:tc>
        <w:tc>
          <w:tcPr>
            <w:tcW w:w="2109" w:type="pct"/>
          </w:tcPr>
          <w:p w14:paraId="485A7BC4" w14:textId="77777777" w:rsidR="00851769" w:rsidRPr="00521ECB" w:rsidRDefault="00851769" w:rsidP="001B6416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AE312BA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154C2" w:rsidRPr="00521ECB" w14:paraId="0D212BE8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5D5D039B" w14:textId="7789CA12" w:rsidR="00F154C2" w:rsidRPr="00521ECB" w:rsidRDefault="00D7048B" w:rsidP="001B6416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E0F1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Czas gwarancji udzielony na </w:t>
            </w:r>
            <w:r w:rsidR="000E0F11" w:rsidRPr="000E0F11">
              <w:rPr>
                <w:rFonts w:ascii="Trebuchet MS" w:hAnsi="Trebuchet MS"/>
                <w:b/>
                <w:bCs/>
                <w:sz w:val="22"/>
                <w:szCs w:val="22"/>
              </w:rPr>
              <w:t>przedmiot oferty</w:t>
            </w:r>
            <w:r w:rsidRPr="000E0F11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(w </w:t>
            </w:r>
            <w:r w:rsidR="000E0F11" w:rsidRPr="000E0F11">
              <w:rPr>
                <w:rFonts w:ascii="Trebuchet MS" w:hAnsi="Trebuchet MS"/>
                <w:b/>
                <w:bCs/>
                <w:sz w:val="22"/>
                <w:szCs w:val="22"/>
              </w:rPr>
              <w:t>miesiącach</w:t>
            </w:r>
            <w:r w:rsidRPr="000E0F11">
              <w:rPr>
                <w:rFonts w:ascii="Trebuchet MS" w:hAnsi="Trebuchet MS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822" w:type="dxa"/>
          </w:tcPr>
          <w:p w14:paraId="54604AC4" w14:textId="77777777" w:rsidR="00F154C2" w:rsidRPr="00521ECB" w:rsidRDefault="00F154C2" w:rsidP="001B6416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D7048B" w:rsidRPr="00521ECB" w14:paraId="6224170D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06603A37" w14:textId="2F93536C" w:rsidR="00D7048B" w:rsidRDefault="00D7048B" w:rsidP="001B6416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</w:rPr>
              <w:t>Z</w:t>
            </w:r>
            <w:r w:rsidRPr="00D7048B">
              <w:rPr>
                <w:rFonts w:ascii="Trebuchet MS" w:hAnsi="Trebuchet MS"/>
                <w:b/>
                <w:bCs/>
                <w:sz w:val="22"/>
                <w:szCs w:val="22"/>
              </w:rPr>
              <w:t>użycie energii elektrycznej na 1 cykl suszenia drewna (jednej partii tarcicy)</w:t>
            </w:r>
            <w:r w:rsidR="00E250C5"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w [</w:t>
            </w:r>
            <w:r w:rsidR="00E250C5" w:rsidRPr="00E250C5">
              <w:rPr>
                <w:rFonts w:ascii="Trebuchet MS" w:hAnsi="Trebuchet MS"/>
                <w:b/>
                <w:bCs/>
                <w:sz w:val="22"/>
                <w:szCs w:val="22"/>
              </w:rPr>
              <w:t>kWh/m3</w:t>
            </w:r>
            <w:r w:rsidR="00E250C5">
              <w:rPr>
                <w:rFonts w:ascii="Trebuchet MS" w:hAnsi="Trebuchet MS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3822" w:type="dxa"/>
          </w:tcPr>
          <w:p w14:paraId="34A61298" w14:textId="77777777" w:rsidR="00D7048B" w:rsidRPr="00521ECB" w:rsidRDefault="00D7048B" w:rsidP="001B6416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0E0F11" w:rsidRPr="00521ECB" w14:paraId="70D0BE97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4ED51E2C" w14:textId="60117AEC" w:rsidR="000E0F11" w:rsidRDefault="000E0F11" w:rsidP="001B6416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E0F11">
              <w:rPr>
                <w:rFonts w:ascii="Trebuchet MS" w:hAnsi="Trebuchet MS"/>
                <w:b/>
                <w:bCs/>
                <w:sz w:val="22"/>
                <w:szCs w:val="22"/>
              </w:rPr>
              <w:t>zużycie energii cieplnej na 1 cykl suszenia drewna (jednej partii tarcicy)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 xml:space="preserve"> w [kW/m3]</w:t>
            </w:r>
          </w:p>
        </w:tc>
        <w:tc>
          <w:tcPr>
            <w:tcW w:w="3822" w:type="dxa"/>
          </w:tcPr>
          <w:p w14:paraId="60F34CA8" w14:textId="77777777" w:rsidR="000E0F11" w:rsidRPr="00521ECB" w:rsidRDefault="000E0F11" w:rsidP="001B6416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</w:tbl>
    <w:p w14:paraId="2A95B431" w14:textId="77777777" w:rsidR="00F154C2" w:rsidRPr="00521ECB" w:rsidRDefault="00F154C2" w:rsidP="001B6416">
      <w:pPr>
        <w:pStyle w:val="Tekstkomentarza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p w14:paraId="3641E28D" w14:textId="07531B67" w:rsidR="000E0F11" w:rsidRDefault="000E0F11" w:rsidP="001B6416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jc w:val="both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Potwierdzenie doświadczenia  - wykaz zrealizowanych co najmniej 2 dostaw</w:t>
      </w:r>
      <w:r w:rsidR="001B6416" w:rsidRPr="001B6416">
        <w:t xml:space="preserve"> </w:t>
      </w:r>
      <w:r w:rsidR="001B6416" w:rsidRPr="001B6416">
        <w:rPr>
          <w:rFonts w:ascii="Trebuchet MS" w:hAnsi="Trebuchet MS"/>
          <w:b/>
          <w:bCs/>
          <w:sz w:val="22"/>
          <w:szCs w:val="22"/>
        </w:rPr>
        <w:t>suszarni do drewna o wartości minimum 4 mln zł netto każda.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180"/>
        <w:gridCol w:w="5320"/>
      </w:tblGrid>
      <w:tr w:rsidR="00E647D8" w:rsidRPr="00E647D8" w14:paraId="5251495B" w14:textId="77777777" w:rsidTr="00E647D8">
        <w:tc>
          <w:tcPr>
            <w:tcW w:w="9067" w:type="dxa"/>
            <w:gridSpan w:val="3"/>
            <w:shd w:val="clear" w:color="auto" w:fill="D9D9D9"/>
          </w:tcPr>
          <w:p w14:paraId="2E7825DD" w14:textId="77777777" w:rsidR="00E647D8" w:rsidRPr="00E647D8" w:rsidRDefault="00E647D8" w:rsidP="001B6416">
            <w:pPr>
              <w:spacing w:line="259" w:lineRule="auto"/>
              <w:jc w:val="center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  <w:t>WYKAZ ZREALIZOWANYCH DOSTAW</w:t>
            </w:r>
          </w:p>
        </w:tc>
      </w:tr>
      <w:tr w:rsidR="00E647D8" w:rsidRPr="00E647D8" w14:paraId="4FB24D5E" w14:textId="77777777" w:rsidTr="00E647D8">
        <w:tc>
          <w:tcPr>
            <w:tcW w:w="567" w:type="dxa"/>
            <w:vMerge w:val="restart"/>
            <w:shd w:val="clear" w:color="auto" w:fill="D9D9D9"/>
          </w:tcPr>
          <w:p w14:paraId="1377F922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180" w:type="dxa"/>
            <w:shd w:val="clear" w:color="auto" w:fill="D9D9D9"/>
          </w:tcPr>
          <w:p w14:paraId="7C9D555B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Cs/>
                <w:sz w:val="22"/>
                <w:szCs w:val="22"/>
              </w:rPr>
              <w:t>nazwa firmy</w:t>
            </w:r>
          </w:p>
        </w:tc>
        <w:tc>
          <w:tcPr>
            <w:tcW w:w="5320" w:type="dxa"/>
          </w:tcPr>
          <w:p w14:paraId="3AE07341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76344744" w14:textId="77777777" w:rsidTr="00E647D8">
        <w:tc>
          <w:tcPr>
            <w:tcW w:w="567" w:type="dxa"/>
            <w:vMerge/>
            <w:shd w:val="clear" w:color="auto" w:fill="D9D9D9"/>
          </w:tcPr>
          <w:p w14:paraId="064EF74D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180" w:type="dxa"/>
            <w:shd w:val="clear" w:color="auto" w:fill="D9D9D9"/>
          </w:tcPr>
          <w:p w14:paraId="1E720AE2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Cs/>
                <w:sz w:val="22"/>
                <w:szCs w:val="22"/>
              </w:rPr>
              <w:t>nazwa przedmiotu dostawy</w:t>
            </w:r>
          </w:p>
        </w:tc>
        <w:tc>
          <w:tcPr>
            <w:tcW w:w="5320" w:type="dxa"/>
          </w:tcPr>
          <w:p w14:paraId="181845A3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190E3542" w14:textId="77777777" w:rsidTr="00E647D8">
        <w:tc>
          <w:tcPr>
            <w:tcW w:w="567" w:type="dxa"/>
            <w:vMerge/>
            <w:shd w:val="clear" w:color="auto" w:fill="D9D9D9"/>
          </w:tcPr>
          <w:p w14:paraId="4E9EFFBA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180" w:type="dxa"/>
            <w:shd w:val="clear" w:color="auto" w:fill="D9D9D9"/>
          </w:tcPr>
          <w:p w14:paraId="44C55E82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color w:val="000000"/>
                <w:sz w:val="22"/>
                <w:szCs w:val="22"/>
              </w:rPr>
              <w:t>wartość netto [zł]</w:t>
            </w:r>
          </w:p>
        </w:tc>
        <w:tc>
          <w:tcPr>
            <w:tcW w:w="5320" w:type="dxa"/>
          </w:tcPr>
          <w:p w14:paraId="62C77632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630062D3" w14:textId="77777777" w:rsidTr="00E647D8">
        <w:tc>
          <w:tcPr>
            <w:tcW w:w="567" w:type="dxa"/>
            <w:vMerge/>
            <w:shd w:val="clear" w:color="auto" w:fill="D9D9D9"/>
          </w:tcPr>
          <w:p w14:paraId="511DD754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180" w:type="dxa"/>
            <w:shd w:val="clear" w:color="auto" w:fill="D9D9D9"/>
          </w:tcPr>
          <w:p w14:paraId="00DA8DC2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color w:val="000000"/>
                <w:sz w:val="22"/>
                <w:szCs w:val="22"/>
              </w:rPr>
              <w:t>termin realizacji</w:t>
            </w:r>
          </w:p>
        </w:tc>
        <w:tc>
          <w:tcPr>
            <w:tcW w:w="5320" w:type="dxa"/>
          </w:tcPr>
          <w:p w14:paraId="5B7CEF97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17DF881A" w14:textId="77777777" w:rsidTr="00E647D8">
        <w:tc>
          <w:tcPr>
            <w:tcW w:w="567" w:type="dxa"/>
            <w:vMerge w:val="restart"/>
            <w:shd w:val="clear" w:color="auto" w:fill="D9D9D9"/>
          </w:tcPr>
          <w:p w14:paraId="20DC1E55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180" w:type="dxa"/>
            <w:shd w:val="clear" w:color="auto" w:fill="D9D9D9"/>
          </w:tcPr>
          <w:p w14:paraId="37846903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Cs/>
                <w:sz w:val="22"/>
                <w:szCs w:val="22"/>
              </w:rPr>
              <w:t>nazwa firmy</w:t>
            </w:r>
          </w:p>
        </w:tc>
        <w:tc>
          <w:tcPr>
            <w:tcW w:w="5320" w:type="dxa"/>
          </w:tcPr>
          <w:p w14:paraId="6DBD7287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3CFDADBD" w14:textId="77777777" w:rsidTr="00E647D8">
        <w:tc>
          <w:tcPr>
            <w:tcW w:w="567" w:type="dxa"/>
            <w:vMerge/>
            <w:shd w:val="clear" w:color="auto" w:fill="D9D9D9"/>
          </w:tcPr>
          <w:p w14:paraId="75750603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180" w:type="dxa"/>
            <w:shd w:val="clear" w:color="auto" w:fill="D9D9D9"/>
          </w:tcPr>
          <w:p w14:paraId="2574A69D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bCs/>
                <w:sz w:val="22"/>
                <w:szCs w:val="22"/>
              </w:rPr>
              <w:t>nazwa przedmiotu dostawy</w:t>
            </w:r>
          </w:p>
        </w:tc>
        <w:tc>
          <w:tcPr>
            <w:tcW w:w="5320" w:type="dxa"/>
          </w:tcPr>
          <w:p w14:paraId="0728A2E4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5AC88959" w14:textId="77777777" w:rsidTr="00E647D8">
        <w:tc>
          <w:tcPr>
            <w:tcW w:w="567" w:type="dxa"/>
            <w:vMerge/>
            <w:shd w:val="clear" w:color="auto" w:fill="D9D9D9"/>
          </w:tcPr>
          <w:p w14:paraId="6AFF0C3E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180" w:type="dxa"/>
            <w:shd w:val="clear" w:color="auto" w:fill="D9D9D9"/>
          </w:tcPr>
          <w:p w14:paraId="55858588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color w:val="000000"/>
                <w:sz w:val="22"/>
                <w:szCs w:val="22"/>
              </w:rPr>
              <w:t>wartość netto [zł]</w:t>
            </w:r>
          </w:p>
        </w:tc>
        <w:tc>
          <w:tcPr>
            <w:tcW w:w="5320" w:type="dxa"/>
          </w:tcPr>
          <w:p w14:paraId="7E609888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E647D8" w:rsidRPr="00E647D8" w14:paraId="7DA98C63" w14:textId="77777777" w:rsidTr="00E647D8">
        <w:tc>
          <w:tcPr>
            <w:tcW w:w="567" w:type="dxa"/>
            <w:vMerge/>
            <w:shd w:val="clear" w:color="auto" w:fill="D9D9D9"/>
          </w:tcPr>
          <w:p w14:paraId="5A4A038E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3180" w:type="dxa"/>
            <w:shd w:val="clear" w:color="auto" w:fill="D9D9D9"/>
          </w:tcPr>
          <w:p w14:paraId="647751D3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  <w:r w:rsidRPr="00E647D8">
              <w:rPr>
                <w:rFonts w:ascii="Trebuchet MS" w:hAnsi="Trebuchet MS"/>
                <w:color w:val="000000"/>
                <w:sz w:val="22"/>
                <w:szCs w:val="22"/>
              </w:rPr>
              <w:t>termin realizacji</w:t>
            </w:r>
          </w:p>
        </w:tc>
        <w:tc>
          <w:tcPr>
            <w:tcW w:w="5320" w:type="dxa"/>
          </w:tcPr>
          <w:p w14:paraId="508AF36D" w14:textId="77777777" w:rsidR="00E647D8" w:rsidRPr="00E647D8" w:rsidRDefault="00E647D8" w:rsidP="001B6416">
            <w:pPr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  <w:lang w:eastAsia="ar-SA"/>
              </w:rPr>
            </w:pPr>
          </w:p>
        </w:tc>
      </w:tr>
    </w:tbl>
    <w:p w14:paraId="39CCC1F0" w14:textId="77777777" w:rsidR="001B6416" w:rsidRPr="001B6416" w:rsidRDefault="001B6416" w:rsidP="001B6416">
      <w:pPr>
        <w:pStyle w:val="Tekstkomentarza"/>
        <w:spacing w:line="259" w:lineRule="auto"/>
        <w:jc w:val="both"/>
        <w:rPr>
          <w:rFonts w:ascii="Trebuchet MS" w:hAnsi="Trebuchet MS"/>
          <w:sz w:val="22"/>
          <w:szCs w:val="22"/>
          <w:u w:val="single"/>
        </w:rPr>
      </w:pPr>
      <w:r w:rsidRPr="001B6416">
        <w:rPr>
          <w:rFonts w:ascii="Trebuchet MS" w:hAnsi="Trebuchet MS"/>
          <w:sz w:val="22"/>
          <w:szCs w:val="22"/>
          <w:u w:val="single"/>
        </w:rPr>
        <w:t>Należyte wykonanie ww. dostaw oraz wartość dostarczonych urządzeń winno zostać potwierdzone stosownym dokumentem (np. protokoły odbioru, referencje potwierdzające należyte wykonanie dostaw, etc. oraz jeżeli w ww. dokumentach nie została wskazana wartość usługi, to także faktury, umowy etc. potwierdzające ich wartość).</w:t>
      </w:r>
    </w:p>
    <w:p w14:paraId="45D134CD" w14:textId="77777777" w:rsidR="000E0F11" w:rsidRPr="000E0F11" w:rsidRDefault="000E0F11" w:rsidP="001B6416">
      <w:pPr>
        <w:pStyle w:val="Tekstkomentarza"/>
        <w:suppressAutoHyphens w:val="0"/>
        <w:spacing w:line="259" w:lineRule="auto"/>
        <w:rPr>
          <w:rFonts w:ascii="Trebuchet MS" w:hAnsi="Trebuchet MS"/>
          <w:sz w:val="22"/>
          <w:szCs w:val="22"/>
        </w:rPr>
      </w:pPr>
    </w:p>
    <w:p w14:paraId="739A7D2F" w14:textId="0FCDA31A" w:rsidR="0069495A" w:rsidRPr="001B6416" w:rsidRDefault="0069495A" w:rsidP="001B6416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Oświadczenia Wykonawcy</w:t>
      </w:r>
    </w:p>
    <w:p w14:paraId="7E94109C" w14:textId="1B9E9DA6" w:rsidR="0069495A" w:rsidRPr="00521ECB" w:rsidRDefault="0069495A" w:rsidP="001B6416">
      <w:pPr>
        <w:tabs>
          <w:tab w:val="num" w:pos="1276"/>
        </w:tabs>
        <w:spacing w:line="259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521ECB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521ECB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114E3932" w14:textId="29721DAF" w:rsidR="0069495A" w:rsidRPr="00521ECB" w:rsidRDefault="0069495A" w:rsidP="001B6416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521ECB">
        <w:rPr>
          <w:rFonts w:ascii="Trebuchet MS" w:hAnsi="Trebuchet MS"/>
          <w:sz w:val="22"/>
          <w:szCs w:val="22"/>
          <w:lang w:eastAsia="en-US"/>
        </w:rPr>
        <w:t>Posiadania uprawnień do wykonywania określonych działalności lub czynności, których dotyczy zapytanie ofertowe, jeżeli przepisy prawa nakładają obowiązek ich posiadania</w:t>
      </w:r>
      <w:r w:rsidR="000E0F11">
        <w:rPr>
          <w:rFonts w:ascii="Trebuchet MS" w:hAnsi="Trebuchet MS"/>
          <w:sz w:val="22"/>
          <w:szCs w:val="22"/>
          <w:lang w:eastAsia="en-US"/>
        </w:rPr>
        <w:t>.</w:t>
      </w:r>
    </w:p>
    <w:p w14:paraId="2AEE8329" w14:textId="6528E089" w:rsidR="00D7048B" w:rsidRDefault="00D7048B" w:rsidP="001B6416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>Znajdowania się w sytuacji ekonomicznej i finansowej zapewniającej wykonanie zamówienia we wskazanych terminach</w:t>
      </w:r>
      <w:r w:rsidR="000E0F11">
        <w:rPr>
          <w:rFonts w:ascii="Trebuchet MS" w:hAnsi="Trebuchet MS"/>
          <w:sz w:val="22"/>
          <w:szCs w:val="22"/>
          <w:lang w:eastAsia="ar-SA"/>
        </w:rPr>
        <w:t>.</w:t>
      </w:r>
    </w:p>
    <w:p w14:paraId="00F4E4D8" w14:textId="33C02ED2" w:rsidR="0069495A" w:rsidRPr="00521ECB" w:rsidRDefault="0069495A" w:rsidP="001B6416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>Posiadania niezbędnej wiedzy i doświadczenia oraz potencjału technicznego, a także dysponowania osobami zdolnymi do wykonania przedmiotu zamówienia lub zobowiązanie do udostępnienia podmiotów zdolnych do wykonania zamówienia</w:t>
      </w:r>
      <w:r w:rsidR="000E0F11">
        <w:rPr>
          <w:rFonts w:ascii="Trebuchet MS" w:hAnsi="Trebuchet MS"/>
          <w:sz w:val="22"/>
          <w:szCs w:val="22"/>
          <w:lang w:eastAsia="ar-SA"/>
        </w:rPr>
        <w:t>.</w:t>
      </w:r>
    </w:p>
    <w:p w14:paraId="760F1A37" w14:textId="4210CCFA" w:rsidR="00867288" w:rsidRDefault="00867288" w:rsidP="001B6416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FF267B">
        <w:rPr>
          <w:rFonts w:ascii="Trebuchet MS" w:hAnsi="Trebuchet MS"/>
          <w:sz w:val="22"/>
          <w:szCs w:val="22"/>
          <w:lang w:eastAsia="ar-SA"/>
        </w:rPr>
        <w:t>Jako wykonawca, nie byłem karany za przestępstwa przeciwko środowisku.</w:t>
      </w:r>
    </w:p>
    <w:p w14:paraId="3E35E574" w14:textId="0BA6AE24" w:rsidR="00241BB6" w:rsidRPr="00AB1736" w:rsidRDefault="00241BB6" w:rsidP="001B6416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bookmarkStart w:id="2" w:name="_Hlk213917161"/>
      <w:r w:rsidRPr="00AB1736">
        <w:rPr>
          <w:rFonts w:ascii="Trebuchet MS" w:hAnsi="Trebuchet MS"/>
          <w:sz w:val="22"/>
          <w:szCs w:val="22"/>
          <w:lang w:eastAsia="ar-SA"/>
        </w:rPr>
        <w:t xml:space="preserve">Potwierdzam zapoznanie się z treścią </w:t>
      </w:r>
      <w:r w:rsidR="00DB38DA">
        <w:rPr>
          <w:rFonts w:ascii="Trebuchet MS" w:hAnsi="Trebuchet MS"/>
          <w:sz w:val="22"/>
          <w:szCs w:val="22"/>
          <w:lang w:eastAsia="ar-SA"/>
        </w:rPr>
        <w:t xml:space="preserve">wzoru </w:t>
      </w:r>
      <w:r w:rsidRPr="00AB1736">
        <w:rPr>
          <w:rFonts w:ascii="Trebuchet MS" w:hAnsi="Trebuchet MS"/>
          <w:sz w:val="22"/>
          <w:szCs w:val="22"/>
          <w:lang w:eastAsia="ar-SA"/>
        </w:rPr>
        <w:t>umowy stanowiąc</w:t>
      </w:r>
      <w:r w:rsidR="00DB38DA">
        <w:rPr>
          <w:rFonts w:ascii="Trebuchet MS" w:hAnsi="Trebuchet MS"/>
          <w:sz w:val="22"/>
          <w:szCs w:val="22"/>
          <w:lang w:eastAsia="ar-SA"/>
        </w:rPr>
        <w:t>ym</w:t>
      </w:r>
      <w:r w:rsidRPr="00AB1736">
        <w:rPr>
          <w:rFonts w:ascii="Trebuchet MS" w:hAnsi="Trebuchet MS"/>
          <w:sz w:val="22"/>
          <w:szCs w:val="22"/>
          <w:lang w:eastAsia="ar-SA"/>
        </w:rPr>
        <w:t xml:space="preserve"> </w:t>
      </w:r>
      <w:r w:rsidR="00DB38DA">
        <w:rPr>
          <w:rFonts w:ascii="Trebuchet MS" w:hAnsi="Trebuchet MS"/>
          <w:sz w:val="22"/>
          <w:szCs w:val="22"/>
          <w:lang w:eastAsia="ar-SA"/>
        </w:rPr>
        <w:t>Z</w:t>
      </w:r>
      <w:r w:rsidRPr="00AB1736">
        <w:rPr>
          <w:rFonts w:ascii="Trebuchet MS" w:hAnsi="Trebuchet MS"/>
          <w:sz w:val="22"/>
          <w:szCs w:val="22"/>
          <w:lang w:eastAsia="ar-SA"/>
        </w:rPr>
        <w:t xml:space="preserve">ałącznik nr </w:t>
      </w:r>
      <w:r w:rsidR="00F67BD2" w:rsidRPr="00AB1736">
        <w:rPr>
          <w:rFonts w:ascii="Trebuchet MS" w:hAnsi="Trebuchet MS"/>
          <w:sz w:val="22"/>
          <w:szCs w:val="22"/>
          <w:lang w:eastAsia="ar-SA"/>
        </w:rPr>
        <w:t>5</w:t>
      </w:r>
      <w:r w:rsidRPr="00AB1736">
        <w:rPr>
          <w:rFonts w:ascii="Trebuchet MS" w:hAnsi="Trebuchet MS"/>
          <w:sz w:val="22"/>
          <w:szCs w:val="22"/>
          <w:lang w:eastAsia="ar-SA"/>
        </w:rPr>
        <w:t xml:space="preserve"> do zapytania ofertowego oraz akceptuję zapisy w ni</w:t>
      </w:r>
      <w:r w:rsidR="00DB38DA">
        <w:rPr>
          <w:rFonts w:ascii="Trebuchet MS" w:hAnsi="Trebuchet MS"/>
          <w:sz w:val="22"/>
          <w:szCs w:val="22"/>
          <w:lang w:eastAsia="ar-SA"/>
        </w:rPr>
        <w:t>m</w:t>
      </w:r>
      <w:r w:rsidRPr="00AB1736">
        <w:rPr>
          <w:rFonts w:ascii="Trebuchet MS" w:hAnsi="Trebuchet MS"/>
          <w:sz w:val="22"/>
          <w:szCs w:val="22"/>
          <w:lang w:eastAsia="ar-SA"/>
        </w:rPr>
        <w:t xml:space="preserve"> zawarte</w:t>
      </w:r>
      <w:bookmarkEnd w:id="2"/>
      <w:r w:rsidRPr="00AB1736">
        <w:rPr>
          <w:rFonts w:ascii="Trebuchet MS" w:hAnsi="Trebuchet MS"/>
          <w:sz w:val="22"/>
          <w:szCs w:val="22"/>
          <w:lang w:eastAsia="ar-SA"/>
        </w:rPr>
        <w:t>.</w:t>
      </w:r>
    </w:p>
    <w:p w14:paraId="2149676E" w14:textId="5E279E9E" w:rsidR="00960C62" w:rsidRPr="00AB1736" w:rsidRDefault="00960C62" w:rsidP="001B641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Trebuchet MS" w:eastAsia="Times New Roman" w:hAnsi="Trebuchet MS"/>
        </w:rPr>
      </w:pPr>
      <w:r w:rsidRPr="00AB1736">
        <w:rPr>
          <w:rFonts w:ascii="Trebuchet MS" w:eastAsia="Times New Roman" w:hAnsi="Trebuchet MS"/>
        </w:rPr>
        <w:t xml:space="preserve">Posiadania ważnego ubezpieczenia od odpowiedzialności cywilnej w zakresie prowadzonej działalności związanej z przedmiotem zamówienia na kwotę co najmniej </w:t>
      </w:r>
      <w:r w:rsidR="005F2E41" w:rsidRPr="00AB1736">
        <w:rPr>
          <w:rFonts w:ascii="Trebuchet MS" w:eastAsia="Times New Roman" w:hAnsi="Trebuchet MS"/>
        </w:rPr>
        <w:t>2</w:t>
      </w:r>
      <w:r w:rsidRPr="00AB1736">
        <w:rPr>
          <w:rFonts w:ascii="Trebuchet MS" w:eastAsia="Times New Roman" w:hAnsi="Trebuchet MS"/>
        </w:rPr>
        <w:t>.000.000,00 PLN (</w:t>
      </w:r>
      <w:r w:rsidR="005F2E41" w:rsidRPr="00AB1736">
        <w:rPr>
          <w:rFonts w:ascii="Trebuchet MS" w:eastAsia="Times New Roman" w:hAnsi="Trebuchet MS"/>
        </w:rPr>
        <w:t>dwa</w:t>
      </w:r>
      <w:r w:rsidRPr="00AB1736">
        <w:rPr>
          <w:rFonts w:ascii="Trebuchet MS" w:eastAsia="Times New Roman" w:hAnsi="Trebuchet MS"/>
        </w:rPr>
        <w:t xml:space="preserve"> miliony złotych) i zobowiązuję się wobec Zamawiającego do utrzymania tej sumy gwarancyjnej przynajmniej do końca realizacji przedmiotu zamówienia potwierdzonego podpisanym bez zastrzeżeń przez Strony protokołem odbioru.</w:t>
      </w:r>
    </w:p>
    <w:p w14:paraId="1A076851" w14:textId="2BCE39D0" w:rsidR="006E5AFB" w:rsidRPr="00AB1736" w:rsidRDefault="006E5AFB" w:rsidP="001B6416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Trebuchet MS" w:eastAsia="Times New Roman" w:hAnsi="Trebuchet MS"/>
        </w:rPr>
      </w:pPr>
      <w:r w:rsidRPr="00AB1736">
        <w:rPr>
          <w:rFonts w:ascii="Trebuchet MS" w:eastAsia="Times New Roman" w:hAnsi="Trebuchet MS"/>
        </w:rPr>
        <w:t>Odbycia wizji lokalnej terenu, na którym realizowany będzie przedmiot zapytania przed złożeniem oferty.</w:t>
      </w:r>
    </w:p>
    <w:p w14:paraId="292A6367" w14:textId="77777777" w:rsidR="0069495A" w:rsidRPr="00521ECB" w:rsidRDefault="0069495A" w:rsidP="001B6416">
      <w:pPr>
        <w:pStyle w:val="Tekstkomentarza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p w14:paraId="5A3431F2" w14:textId="77777777" w:rsidR="0069495A" w:rsidRPr="00521ECB" w:rsidRDefault="0069495A" w:rsidP="001B6416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 w:cs="Trebuchet MS"/>
          <w:b/>
          <w:bCs/>
          <w:color w:val="000000"/>
          <w:sz w:val="22"/>
          <w:szCs w:val="22"/>
        </w:rPr>
        <w:t>Załączniki do niniejszego formularza ofertowego:</w:t>
      </w:r>
    </w:p>
    <w:p w14:paraId="1F6CEE5A" w14:textId="77777777" w:rsidR="0069495A" w:rsidRPr="00521ECB" w:rsidRDefault="0069495A" w:rsidP="001B6416">
      <w:pPr>
        <w:spacing w:line="259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49570249" w14:textId="42731001" w:rsidR="00A3791D" w:rsidRPr="00521ECB" w:rsidRDefault="00A3791D" w:rsidP="001B6416">
      <w:pPr>
        <w:pStyle w:val="Akapitzlist"/>
        <w:numPr>
          <w:ilvl w:val="0"/>
          <w:numId w:val="6"/>
        </w:numPr>
        <w:spacing w:after="0" w:line="259" w:lineRule="auto"/>
        <w:jc w:val="both"/>
        <w:rPr>
          <w:rFonts w:ascii="Trebuchet MS" w:hAnsi="Trebuchet MS"/>
        </w:rPr>
      </w:pPr>
      <w:r w:rsidRPr="00521ECB">
        <w:rPr>
          <w:rFonts w:ascii="Trebuchet MS" w:hAnsi="Trebuchet MS"/>
        </w:rPr>
        <w:t>Specyfikacja</w:t>
      </w:r>
      <w:r w:rsidR="00960C62" w:rsidRPr="00521ECB">
        <w:rPr>
          <w:rFonts w:ascii="Trebuchet MS" w:hAnsi="Trebuchet MS"/>
        </w:rPr>
        <w:t xml:space="preserve"> techniczna</w:t>
      </w:r>
      <w:r w:rsidRPr="00521ECB">
        <w:rPr>
          <w:rFonts w:ascii="Trebuchet MS" w:hAnsi="Trebuchet MS"/>
        </w:rPr>
        <w:t xml:space="preserve"> przedmiotu zamówienia (załącznik Oferenta).</w:t>
      </w:r>
    </w:p>
    <w:p w14:paraId="74415405" w14:textId="150771CD" w:rsidR="00C63479" w:rsidRPr="00C63479" w:rsidRDefault="00C63479" w:rsidP="00C63479">
      <w:pPr>
        <w:pStyle w:val="Akapitzlist"/>
        <w:numPr>
          <w:ilvl w:val="0"/>
          <w:numId w:val="6"/>
        </w:numPr>
        <w:spacing w:after="0"/>
        <w:jc w:val="both"/>
        <w:rPr>
          <w:rFonts w:ascii="Trebuchet MS" w:eastAsia="Times New Roman" w:hAnsi="Trebuchet MS"/>
        </w:rPr>
      </w:pPr>
      <w:r w:rsidRPr="00C63479">
        <w:rPr>
          <w:rFonts w:ascii="Trebuchet MS" w:eastAsia="Times New Roman" w:hAnsi="Trebuchet MS"/>
        </w:rPr>
        <w:lastRenderedPageBreak/>
        <w:t>Dokumenty potwierdzające należyte wykonanie dostaw (protokoły odbioru wykonanych usług/referencje, etc.).</w:t>
      </w:r>
    </w:p>
    <w:p w14:paraId="1DF8918A" w14:textId="791E5CF9" w:rsidR="00F67BD2" w:rsidRDefault="00F67BD2" w:rsidP="00C63479">
      <w:pPr>
        <w:numPr>
          <w:ilvl w:val="0"/>
          <w:numId w:val="6"/>
        </w:numPr>
        <w:spacing w:line="259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F67BD2">
        <w:rPr>
          <w:rFonts w:ascii="Trebuchet MS" w:hAnsi="Trebuchet MS"/>
          <w:sz w:val="22"/>
          <w:szCs w:val="22"/>
          <w:lang w:eastAsia="ar-SA"/>
        </w:rPr>
        <w:t>Minimalne parametry techniczne środka trwałego stanowiącego przedmiot oferty</w:t>
      </w:r>
      <w:r>
        <w:rPr>
          <w:rFonts w:ascii="Trebuchet MS" w:hAnsi="Trebuchet MS"/>
          <w:sz w:val="22"/>
          <w:szCs w:val="22"/>
          <w:lang w:eastAsia="ar-SA"/>
        </w:rPr>
        <w:t>, zgodnie ze wzorem stanowiącym Załącznik nr 2 do Zapytania ofertowego.</w:t>
      </w:r>
    </w:p>
    <w:p w14:paraId="3216A31B" w14:textId="1A463A32" w:rsidR="0069495A" w:rsidRPr="00521ECB" w:rsidRDefault="0069495A" w:rsidP="00C63479">
      <w:pPr>
        <w:numPr>
          <w:ilvl w:val="0"/>
          <w:numId w:val="6"/>
        </w:numPr>
        <w:spacing w:line="259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Załącznik nr </w:t>
      </w:r>
      <w:r w:rsidR="00F67BD2">
        <w:rPr>
          <w:rFonts w:ascii="Trebuchet MS" w:hAnsi="Trebuchet MS"/>
          <w:sz w:val="22"/>
          <w:szCs w:val="22"/>
          <w:lang w:eastAsia="ar-SA"/>
        </w:rPr>
        <w:t>3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do Zapytania ofertowego.</w:t>
      </w:r>
    </w:p>
    <w:p w14:paraId="297BFEFA" w14:textId="34AD6E99" w:rsidR="0069495A" w:rsidRPr="00521ECB" w:rsidRDefault="0069495A" w:rsidP="001B6416">
      <w:pPr>
        <w:pStyle w:val="Akapitzlist"/>
        <w:widowControl/>
        <w:numPr>
          <w:ilvl w:val="0"/>
          <w:numId w:val="6"/>
        </w:numPr>
        <w:suppressAutoHyphens w:val="0"/>
        <w:spacing w:after="0" w:line="259" w:lineRule="auto"/>
        <w:contextualSpacing/>
        <w:jc w:val="both"/>
        <w:rPr>
          <w:rFonts w:ascii="Trebuchet MS" w:hAnsi="Trebuchet MS"/>
        </w:rPr>
      </w:pPr>
      <w:r w:rsidRPr="00521ECB">
        <w:rPr>
          <w:rFonts w:ascii="Trebuchet MS" w:hAnsi="Trebuchet MS"/>
        </w:rPr>
        <w:t xml:space="preserve"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Załącznik nr </w:t>
      </w:r>
      <w:r w:rsidR="00F67BD2">
        <w:rPr>
          <w:rFonts w:ascii="Trebuchet MS" w:hAnsi="Trebuchet MS"/>
        </w:rPr>
        <w:t>4</w:t>
      </w:r>
      <w:r w:rsidRPr="00521ECB">
        <w:rPr>
          <w:rFonts w:ascii="Trebuchet MS" w:hAnsi="Trebuchet MS"/>
        </w:rPr>
        <w:t xml:space="preserve"> do Zapytania ofertowego.</w:t>
      </w:r>
    </w:p>
    <w:p w14:paraId="2AC4831A" w14:textId="14F85603" w:rsidR="00E12557" w:rsidRPr="00AB1736" w:rsidRDefault="00960C62" w:rsidP="001B6416">
      <w:pPr>
        <w:pStyle w:val="Akapitzlist"/>
        <w:numPr>
          <w:ilvl w:val="0"/>
          <w:numId w:val="6"/>
        </w:numPr>
        <w:spacing w:after="0" w:line="259" w:lineRule="auto"/>
        <w:ind w:left="714" w:hanging="357"/>
        <w:contextualSpacing/>
        <w:jc w:val="both"/>
        <w:rPr>
          <w:rFonts w:ascii="Trebuchet MS" w:hAnsi="Trebuchet MS" w:cs="Trebuchet MS"/>
          <w:bCs/>
        </w:rPr>
      </w:pPr>
      <w:r w:rsidRPr="00AB1736">
        <w:rPr>
          <w:rFonts w:ascii="Trebuchet MS" w:hAnsi="Trebuchet MS"/>
        </w:rPr>
        <w:t xml:space="preserve">Ubezpieczenie od odpowiedzialności cywilnej w zakresie prowadzonej działalności związanej z przedmiotem zamówienia, na kwotę nie niższą niż </w:t>
      </w:r>
      <w:r w:rsidR="005F2E41" w:rsidRPr="00AB1736">
        <w:rPr>
          <w:rFonts w:ascii="Trebuchet MS" w:hAnsi="Trebuchet MS"/>
        </w:rPr>
        <w:t>2</w:t>
      </w:r>
      <w:r w:rsidRPr="00AB1736">
        <w:rPr>
          <w:rFonts w:ascii="Trebuchet MS" w:hAnsi="Trebuchet MS"/>
        </w:rPr>
        <w:t>.000.000 zł wraz z potwierdzeniem zapłaty.</w:t>
      </w:r>
    </w:p>
    <w:p w14:paraId="66C16A8B" w14:textId="774EF2C6" w:rsidR="0069495A" w:rsidRPr="00E12557" w:rsidRDefault="0069495A" w:rsidP="001B6416">
      <w:pPr>
        <w:pStyle w:val="Akapitzlist"/>
        <w:numPr>
          <w:ilvl w:val="0"/>
          <w:numId w:val="6"/>
        </w:numPr>
        <w:spacing w:after="0" w:line="259" w:lineRule="auto"/>
        <w:ind w:left="714" w:hanging="357"/>
        <w:contextualSpacing/>
        <w:jc w:val="both"/>
        <w:rPr>
          <w:rFonts w:ascii="Trebuchet MS" w:hAnsi="Trebuchet MS" w:cs="Trebuchet MS"/>
          <w:bCs/>
          <w:color w:val="000000"/>
        </w:rPr>
      </w:pPr>
      <w:r w:rsidRPr="00E12557">
        <w:rPr>
          <w:rFonts w:ascii="Trebuchet MS" w:hAnsi="Trebuchet MS"/>
        </w:rPr>
        <w:t>Pełnomocnictwo do reprezentowania Wykonawcy – jeśli dotyczy.</w:t>
      </w:r>
    </w:p>
    <w:p w14:paraId="565D774A" w14:textId="77777777" w:rsidR="0069495A" w:rsidRPr="00521ECB" w:rsidRDefault="0069495A" w:rsidP="001B6416">
      <w:pPr>
        <w:spacing w:line="259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63034CCE" w14:textId="77777777" w:rsidR="001B6416" w:rsidRDefault="001B6416" w:rsidP="001B6416">
      <w:pPr>
        <w:spacing w:line="259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D4760E3" w14:textId="6002B5BF" w:rsidR="0069495A" w:rsidRPr="00521ECB" w:rsidRDefault="0069495A" w:rsidP="001B6416">
      <w:pPr>
        <w:spacing w:line="259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38DEEE7E" w14:textId="3FE390A7" w:rsidR="0069495A" w:rsidRDefault="0069495A" w:rsidP="001B6416">
      <w:pPr>
        <w:spacing w:line="259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CD6AB4C" w14:textId="77777777" w:rsidR="001B6416" w:rsidRDefault="001B6416" w:rsidP="001B6416">
      <w:pPr>
        <w:spacing w:line="259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0274D190" w14:textId="77777777" w:rsidR="001B6416" w:rsidRPr="00521ECB" w:rsidRDefault="001B6416" w:rsidP="001B6416">
      <w:pPr>
        <w:spacing w:line="259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5B701FB4" w14:textId="77777777" w:rsidR="0069495A" w:rsidRPr="00521ECB" w:rsidRDefault="0069495A" w:rsidP="001B6416">
      <w:pPr>
        <w:spacing w:line="259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CF774CB" w14:textId="547AED3D" w:rsidR="005738D2" w:rsidRPr="00E12557" w:rsidRDefault="0069495A" w:rsidP="001B6416">
      <w:pPr>
        <w:spacing w:line="259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521ECB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sectPr w:rsidR="005738D2" w:rsidRPr="00E12557" w:rsidSect="003306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EDC4" w14:textId="77777777" w:rsidR="0064173E" w:rsidRDefault="0064173E">
      <w:r>
        <w:separator/>
      </w:r>
    </w:p>
  </w:endnote>
  <w:endnote w:type="continuationSeparator" w:id="0">
    <w:p w14:paraId="3AA3FB17" w14:textId="77777777" w:rsidR="0064173E" w:rsidRDefault="0064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A5AE" w14:textId="77777777" w:rsidR="0064173E" w:rsidRDefault="0064173E">
      <w:r>
        <w:separator/>
      </w:r>
    </w:p>
  </w:footnote>
  <w:footnote w:type="continuationSeparator" w:id="0">
    <w:p w14:paraId="67834949" w14:textId="77777777" w:rsidR="0064173E" w:rsidRDefault="00641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BCEA" w14:textId="7675BB7D" w:rsidR="00F154C2" w:rsidRDefault="00851769" w:rsidP="00851769">
    <w:pPr>
      <w:pStyle w:val="Nagwek"/>
    </w:pPr>
    <w:r>
      <w:rPr>
        <w:noProof/>
      </w:rPr>
      <w:drawing>
        <wp:inline distT="0" distB="0" distL="0" distR="0" wp14:anchorId="0033A64A" wp14:editId="6AA49ED5">
          <wp:extent cx="5760720" cy="764540"/>
          <wp:effectExtent l="0" t="0" r="0" b="0"/>
          <wp:docPr id="1918973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AC3134"/>
    <w:multiLevelType w:val="hybridMultilevel"/>
    <w:tmpl w:val="938860B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B444B"/>
    <w:multiLevelType w:val="hybridMultilevel"/>
    <w:tmpl w:val="82C8CB8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BB2FC2"/>
    <w:multiLevelType w:val="hybridMultilevel"/>
    <w:tmpl w:val="D24C280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6"/>
  </w:num>
  <w:num w:numId="3" w16cid:durableId="1831024329">
    <w:abstractNumId w:val="7"/>
  </w:num>
  <w:num w:numId="4" w16cid:durableId="581992405">
    <w:abstractNumId w:val="2"/>
  </w:num>
  <w:num w:numId="5" w16cid:durableId="182323647">
    <w:abstractNumId w:val="3"/>
  </w:num>
  <w:num w:numId="6" w16cid:durableId="1151485348">
    <w:abstractNumId w:val="5"/>
  </w:num>
  <w:num w:numId="7" w16cid:durableId="864057382">
    <w:abstractNumId w:val="4"/>
  </w:num>
  <w:num w:numId="8" w16cid:durableId="1642661096">
    <w:abstractNumId w:val="8"/>
  </w:num>
  <w:num w:numId="9" w16cid:durableId="37416529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278D"/>
    <w:rsid w:val="00015015"/>
    <w:rsid w:val="00016FBC"/>
    <w:rsid w:val="00023312"/>
    <w:rsid w:val="00030466"/>
    <w:rsid w:val="00031672"/>
    <w:rsid w:val="00032F2B"/>
    <w:rsid w:val="0004580A"/>
    <w:rsid w:val="000518F6"/>
    <w:rsid w:val="00057B4D"/>
    <w:rsid w:val="00063941"/>
    <w:rsid w:val="00073AF1"/>
    <w:rsid w:val="00081343"/>
    <w:rsid w:val="00093885"/>
    <w:rsid w:val="0009614E"/>
    <w:rsid w:val="00096E1B"/>
    <w:rsid w:val="000A1A72"/>
    <w:rsid w:val="000B32B2"/>
    <w:rsid w:val="000B3CA5"/>
    <w:rsid w:val="000E0F11"/>
    <w:rsid w:val="000E10FE"/>
    <w:rsid w:val="000E3387"/>
    <w:rsid w:val="000F4EBB"/>
    <w:rsid w:val="00120BDF"/>
    <w:rsid w:val="00137F0D"/>
    <w:rsid w:val="00146EA1"/>
    <w:rsid w:val="00164CBB"/>
    <w:rsid w:val="00165329"/>
    <w:rsid w:val="0017036A"/>
    <w:rsid w:val="00175C3D"/>
    <w:rsid w:val="00175E37"/>
    <w:rsid w:val="00181079"/>
    <w:rsid w:val="00183E3C"/>
    <w:rsid w:val="00185316"/>
    <w:rsid w:val="00190CE2"/>
    <w:rsid w:val="001A06EF"/>
    <w:rsid w:val="001A0D26"/>
    <w:rsid w:val="001A1B93"/>
    <w:rsid w:val="001B56EC"/>
    <w:rsid w:val="001B6416"/>
    <w:rsid w:val="001C3392"/>
    <w:rsid w:val="001C5B0C"/>
    <w:rsid w:val="001D2C7F"/>
    <w:rsid w:val="001D3816"/>
    <w:rsid w:val="001E091E"/>
    <w:rsid w:val="001E3BE3"/>
    <w:rsid w:val="001F091A"/>
    <w:rsid w:val="001F71F2"/>
    <w:rsid w:val="00203551"/>
    <w:rsid w:val="00205E3F"/>
    <w:rsid w:val="002147E5"/>
    <w:rsid w:val="0022481C"/>
    <w:rsid w:val="002373B2"/>
    <w:rsid w:val="00241BB6"/>
    <w:rsid w:val="00270D77"/>
    <w:rsid w:val="002719A2"/>
    <w:rsid w:val="00274954"/>
    <w:rsid w:val="00293F40"/>
    <w:rsid w:val="002C033C"/>
    <w:rsid w:val="002C3E2A"/>
    <w:rsid w:val="002C65D4"/>
    <w:rsid w:val="002D254C"/>
    <w:rsid w:val="002D2AD4"/>
    <w:rsid w:val="002E6066"/>
    <w:rsid w:val="002E7B2F"/>
    <w:rsid w:val="00321968"/>
    <w:rsid w:val="00325A8A"/>
    <w:rsid w:val="00326A72"/>
    <w:rsid w:val="003306AB"/>
    <w:rsid w:val="00343D8B"/>
    <w:rsid w:val="00357589"/>
    <w:rsid w:val="00373BF3"/>
    <w:rsid w:val="0038024F"/>
    <w:rsid w:val="00386C14"/>
    <w:rsid w:val="003A76A8"/>
    <w:rsid w:val="003D52E0"/>
    <w:rsid w:val="003F152C"/>
    <w:rsid w:val="003F72DE"/>
    <w:rsid w:val="003F7B99"/>
    <w:rsid w:val="00410602"/>
    <w:rsid w:val="00412CF4"/>
    <w:rsid w:val="0041779A"/>
    <w:rsid w:val="0043357B"/>
    <w:rsid w:val="00440E3C"/>
    <w:rsid w:val="00445619"/>
    <w:rsid w:val="0044787D"/>
    <w:rsid w:val="004501E2"/>
    <w:rsid w:val="00454907"/>
    <w:rsid w:val="00491424"/>
    <w:rsid w:val="0049234E"/>
    <w:rsid w:val="00492F5C"/>
    <w:rsid w:val="004A0831"/>
    <w:rsid w:val="004A5EF3"/>
    <w:rsid w:val="004B1DE9"/>
    <w:rsid w:val="004B639E"/>
    <w:rsid w:val="004D0A21"/>
    <w:rsid w:val="004D5135"/>
    <w:rsid w:val="004D7407"/>
    <w:rsid w:val="004E0323"/>
    <w:rsid w:val="004E3C65"/>
    <w:rsid w:val="004E607E"/>
    <w:rsid w:val="00521ECB"/>
    <w:rsid w:val="00536F86"/>
    <w:rsid w:val="00536FAD"/>
    <w:rsid w:val="00541711"/>
    <w:rsid w:val="00543821"/>
    <w:rsid w:val="00562866"/>
    <w:rsid w:val="00563E9E"/>
    <w:rsid w:val="00564486"/>
    <w:rsid w:val="005738D2"/>
    <w:rsid w:val="005A0CCF"/>
    <w:rsid w:val="005A1B42"/>
    <w:rsid w:val="005B5667"/>
    <w:rsid w:val="005C62AE"/>
    <w:rsid w:val="005C7499"/>
    <w:rsid w:val="005F2E41"/>
    <w:rsid w:val="00603EE3"/>
    <w:rsid w:val="00614F85"/>
    <w:rsid w:val="0061514A"/>
    <w:rsid w:val="00631E06"/>
    <w:rsid w:val="0064173E"/>
    <w:rsid w:val="006427A3"/>
    <w:rsid w:val="006649C7"/>
    <w:rsid w:val="00670CAC"/>
    <w:rsid w:val="006756B3"/>
    <w:rsid w:val="00675B48"/>
    <w:rsid w:val="00692FA1"/>
    <w:rsid w:val="0069495A"/>
    <w:rsid w:val="006A578D"/>
    <w:rsid w:val="006C14CD"/>
    <w:rsid w:val="006C30A1"/>
    <w:rsid w:val="006E0E17"/>
    <w:rsid w:val="006E5AFB"/>
    <w:rsid w:val="006F26F3"/>
    <w:rsid w:val="006F3BBB"/>
    <w:rsid w:val="006F7CD9"/>
    <w:rsid w:val="00706DB9"/>
    <w:rsid w:val="00715076"/>
    <w:rsid w:val="00763656"/>
    <w:rsid w:val="00771360"/>
    <w:rsid w:val="00771972"/>
    <w:rsid w:val="00783619"/>
    <w:rsid w:val="007A3D02"/>
    <w:rsid w:val="007B09D5"/>
    <w:rsid w:val="007D3ED0"/>
    <w:rsid w:val="007D42FC"/>
    <w:rsid w:val="007D4D51"/>
    <w:rsid w:val="007E424C"/>
    <w:rsid w:val="00806B69"/>
    <w:rsid w:val="0080764B"/>
    <w:rsid w:val="00816E4D"/>
    <w:rsid w:val="008200FA"/>
    <w:rsid w:val="0082163D"/>
    <w:rsid w:val="00846DB3"/>
    <w:rsid w:val="00851769"/>
    <w:rsid w:val="00852CBE"/>
    <w:rsid w:val="00863221"/>
    <w:rsid w:val="00867288"/>
    <w:rsid w:val="0087593C"/>
    <w:rsid w:val="008862F3"/>
    <w:rsid w:val="008924B0"/>
    <w:rsid w:val="008A54C2"/>
    <w:rsid w:val="008C404A"/>
    <w:rsid w:val="008E0835"/>
    <w:rsid w:val="008F088C"/>
    <w:rsid w:val="00916002"/>
    <w:rsid w:val="009350E7"/>
    <w:rsid w:val="009521A3"/>
    <w:rsid w:val="00960C62"/>
    <w:rsid w:val="0096385F"/>
    <w:rsid w:val="00963C7D"/>
    <w:rsid w:val="00967C00"/>
    <w:rsid w:val="00986EA6"/>
    <w:rsid w:val="00996D37"/>
    <w:rsid w:val="009A002D"/>
    <w:rsid w:val="009A5E3B"/>
    <w:rsid w:val="009F08BD"/>
    <w:rsid w:val="009F6DD0"/>
    <w:rsid w:val="00A3791D"/>
    <w:rsid w:val="00A4273F"/>
    <w:rsid w:val="00A52C2F"/>
    <w:rsid w:val="00A938A1"/>
    <w:rsid w:val="00AB1736"/>
    <w:rsid w:val="00AB5900"/>
    <w:rsid w:val="00AB6ED1"/>
    <w:rsid w:val="00AC593F"/>
    <w:rsid w:val="00AD0FF4"/>
    <w:rsid w:val="00AD5B83"/>
    <w:rsid w:val="00AD5F7A"/>
    <w:rsid w:val="00AE0EBC"/>
    <w:rsid w:val="00B04DCF"/>
    <w:rsid w:val="00B103E9"/>
    <w:rsid w:val="00B15FA5"/>
    <w:rsid w:val="00B4062E"/>
    <w:rsid w:val="00B4488F"/>
    <w:rsid w:val="00B45EDE"/>
    <w:rsid w:val="00B525F2"/>
    <w:rsid w:val="00B74AC3"/>
    <w:rsid w:val="00B834BC"/>
    <w:rsid w:val="00B8477B"/>
    <w:rsid w:val="00BA4B2F"/>
    <w:rsid w:val="00BB44CC"/>
    <w:rsid w:val="00BC52E9"/>
    <w:rsid w:val="00BE6904"/>
    <w:rsid w:val="00C05442"/>
    <w:rsid w:val="00C07C09"/>
    <w:rsid w:val="00C34A91"/>
    <w:rsid w:val="00C4585D"/>
    <w:rsid w:val="00C5051F"/>
    <w:rsid w:val="00C63479"/>
    <w:rsid w:val="00C63D6B"/>
    <w:rsid w:val="00C740DE"/>
    <w:rsid w:val="00C75956"/>
    <w:rsid w:val="00C937AC"/>
    <w:rsid w:val="00C9562D"/>
    <w:rsid w:val="00C9760A"/>
    <w:rsid w:val="00CA34A6"/>
    <w:rsid w:val="00CC11B8"/>
    <w:rsid w:val="00CF16A1"/>
    <w:rsid w:val="00D02EB5"/>
    <w:rsid w:val="00D06D67"/>
    <w:rsid w:val="00D103FC"/>
    <w:rsid w:val="00D16E51"/>
    <w:rsid w:val="00D327AB"/>
    <w:rsid w:val="00D4413C"/>
    <w:rsid w:val="00D46B90"/>
    <w:rsid w:val="00D50680"/>
    <w:rsid w:val="00D50E91"/>
    <w:rsid w:val="00D5447D"/>
    <w:rsid w:val="00D57159"/>
    <w:rsid w:val="00D673CD"/>
    <w:rsid w:val="00D7048B"/>
    <w:rsid w:val="00D85EB1"/>
    <w:rsid w:val="00DA6DA7"/>
    <w:rsid w:val="00DB38DA"/>
    <w:rsid w:val="00DB5483"/>
    <w:rsid w:val="00DB7BB5"/>
    <w:rsid w:val="00DC51F6"/>
    <w:rsid w:val="00DC612E"/>
    <w:rsid w:val="00DF59C2"/>
    <w:rsid w:val="00E0632C"/>
    <w:rsid w:val="00E10EDA"/>
    <w:rsid w:val="00E12557"/>
    <w:rsid w:val="00E250C5"/>
    <w:rsid w:val="00E26309"/>
    <w:rsid w:val="00E303D8"/>
    <w:rsid w:val="00E40514"/>
    <w:rsid w:val="00E42675"/>
    <w:rsid w:val="00E44755"/>
    <w:rsid w:val="00E61F5E"/>
    <w:rsid w:val="00E62D39"/>
    <w:rsid w:val="00E647D8"/>
    <w:rsid w:val="00E72BD7"/>
    <w:rsid w:val="00E85A37"/>
    <w:rsid w:val="00E91000"/>
    <w:rsid w:val="00EB3824"/>
    <w:rsid w:val="00EB418D"/>
    <w:rsid w:val="00EC457B"/>
    <w:rsid w:val="00EC7E97"/>
    <w:rsid w:val="00EE0973"/>
    <w:rsid w:val="00EF39A2"/>
    <w:rsid w:val="00F02A94"/>
    <w:rsid w:val="00F07DE0"/>
    <w:rsid w:val="00F154C2"/>
    <w:rsid w:val="00F47D1C"/>
    <w:rsid w:val="00F515D5"/>
    <w:rsid w:val="00F57C19"/>
    <w:rsid w:val="00F60635"/>
    <w:rsid w:val="00F609C6"/>
    <w:rsid w:val="00F67BD2"/>
    <w:rsid w:val="00F74C36"/>
    <w:rsid w:val="00F76AEA"/>
    <w:rsid w:val="00F81B40"/>
    <w:rsid w:val="00F8610D"/>
    <w:rsid w:val="00F864EC"/>
    <w:rsid w:val="00F925E8"/>
    <w:rsid w:val="00F95127"/>
    <w:rsid w:val="00FA52EC"/>
    <w:rsid w:val="00FC4F26"/>
    <w:rsid w:val="00FC5698"/>
    <w:rsid w:val="00FC61FC"/>
    <w:rsid w:val="00FD2138"/>
    <w:rsid w:val="00FE00A0"/>
    <w:rsid w:val="00FE419A"/>
    <w:rsid w:val="00FF2022"/>
    <w:rsid w:val="00FF267B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rsid w:val="00F15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614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Praca Team</cp:lastModifiedBy>
  <cp:revision>45</cp:revision>
  <cp:lastPrinted>2023-04-14T08:59:00Z</cp:lastPrinted>
  <dcterms:created xsi:type="dcterms:W3CDTF">2024-07-01T07:54:00Z</dcterms:created>
  <dcterms:modified xsi:type="dcterms:W3CDTF">2025-11-13T08:52:00Z</dcterms:modified>
</cp:coreProperties>
</file>